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pPr w:leftFromText="141" w:rightFromText="141" w:vertAnchor="page" w:horzAnchor="margin" w:tblpY="2401"/>
        <w:tblW w:w="13049" w:type="dxa"/>
        <w:tblLook w:val="04A0" w:firstRow="1" w:lastRow="0" w:firstColumn="1" w:lastColumn="0" w:noHBand="0" w:noVBand="1"/>
      </w:tblPr>
      <w:tblGrid>
        <w:gridCol w:w="1980"/>
        <w:gridCol w:w="2752"/>
        <w:gridCol w:w="2004"/>
        <w:gridCol w:w="1024"/>
        <w:gridCol w:w="1037"/>
        <w:gridCol w:w="1122"/>
        <w:gridCol w:w="1122"/>
        <w:gridCol w:w="1004"/>
        <w:gridCol w:w="1004"/>
      </w:tblGrid>
      <w:tr w:rsidRPr="00E73BE0" w:rsidR="006B1B7D" w:rsidTr="593B7919" w14:paraId="208B252E" w14:textId="074D9DAF">
        <w:trPr>
          <w:trHeight w:val="300"/>
        </w:trPr>
        <w:tc>
          <w:tcPr>
            <w:tcW w:w="1980" w:type="dxa"/>
            <w:tcMar/>
          </w:tcPr>
          <w:p w:rsidRPr="008165FB" w:rsidR="006B1B7D" w:rsidP="00E03768" w:rsidRDefault="006B1B7D" w14:paraId="32812CC8" w14:textId="77777777">
            <w:pPr>
              <w:jc w:val="center"/>
              <w:rPr>
                <w:b/>
                <w:sz w:val="24"/>
                <w:szCs w:val="24"/>
              </w:rPr>
            </w:pPr>
            <w:r w:rsidRPr="008165FB">
              <w:rPr>
                <w:b/>
                <w:sz w:val="24"/>
                <w:szCs w:val="24"/>
              </w:rPr>
              <w:t>Naam</w:t>
            </w:r>
          </w:p>
          <w:p w:rsidRPr="008165FB" w:rsidR="006B1B7D" w:rsidP="00E03768" w:rsidRDefault="006B1B7D" w14:paraId="209FC3DC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2" w:type="dxa"/>
            <w:tcMar/>
          </w:tcPr>
          <w:p w:rsidRPr="008165FB" w:rsidR="006B1B7D" w:rsidP="00E03768" w:rsidRDefault="006B1B7D" w14:paraId="2DDB13DD" w14:textId="787758EF">
            <w:pPr>
              <w:jc w:val="center"/>
              <w:rPr>
                <w:b/>
                <w:sz w:val="24"/>
                <w:szCs w:val="24"/>
              </w:rPr>
            </w:pPr>
            <w:r w:rsidRPr="008165FB">
              <w:rPr>
                <w:b/>
                <w:sz w:val="24"/>
                <w:szCs w:val="24"/>
              </w:rPr>
              <w:t>Rol</w:t>
            </w:r>
          </w:p>
        </w:tc>
        <w:tc>
          <w:tcPr>
            <w:tcW w:w="2004" w:type="dxa"/>
            <w:tcMar/>
          </w:tcPr>
          <w:p w:rsidRPr="008165FB" w:rsidR="006B1B7D" w:rsidP="00E03768" w:rsidRDefault="006B1B7D" w14:paraId="561F88A1" w14:textId="22D609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Aantreding</w:t>
            </w:r>
          </w:p>
          <w:p w:rsidRPr="008165FB" w:rsidR="006B1B7D" w:rsidP="008165FB" w:rsidRDefault="006B1B7D" w14:paraId="2C29822D" w14:textId="368F23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8165FB">
              <w:rPr>
                <w:b/>
                <w:sz w:val="24"/>
                <w:szCs w:val="24"/>
              </w:rPr>
              <w:t xml:space="preserve"> lid</w:t>
            </w:r>
          </w:p>
        </w:tc>
        <w:tc>
          <w:tcPr>
            <w:tcW w:w="1024" w:type="dxa"/>
            <w:tcMar/>
          </w:tcPr>
          <w:p w:rsidR="006B1B7D" w:rsidP="00E03768" w:rsidRDefault="006B1B7D" w14:paraId="6588C9AD" w14:textId="69A4BFFB">
            <w:pPr>
              <w:jc w:val="center"/>
              <w:rPr>
                <w:b/>
                <w:sz w:val="24"/>
                <w:szCs w:val="24"/>
              </w:rPr>
            </w:pPr>
            <w:r w:rsidRPr="008165FB">
              <w:rPr>
                <w:b/>
                <w:sz w:val="24"/>
                <w:szCs w:val="24"/>
              </w:rPr>
              <w:t>2025</w:t>
            </w:r>
          </w:p>
          <w:p w:rsidRPr="008165FB" w:rsidR="006B1B7D" w:rsidP="00E03768" w:rsidRDefault="006B1B7D" w14:paraId="5114240B" w14:textId="11D982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Per 1-1</w:t>
            </w:r>
          </w:p>
        </w:tc>
        <w:tc>
          <w:tcPr>
            <w:tcW w:w="1037" w:type="dxa"/>
            <w:tcMar/>
          </w:tcPr>
          <w:p w:rsidR="006B1B7D" w:rsidP="00E03768" w:rsidRDefault="006B1B7D" w14:paraId="06A90BC5" w14:textId="77777777">
            <w:pPr>
              <w:jc w:val="center"/>
              <w:rPr>
                <w:b/>
                <w:sz w:val="24"/>
                <w:szCs w:val="24"/>
              </w:rPr>
            </w:pPr>
            <w:r w:rsidRPr="008165FB">
              <w:rPr>
                <w:b/>
                <w:sz w:val="24"/>
                <w:szCs w:val="24"/>
              </w:rPr>
              <w:t>2026</w:t>
            </w:r>
          </w:p>
          <w:p w:rsidRPr="008165FB" w:rsidR="006B1B7D" w:rsidP="00E03768" w:rsidRDefault="006B1B7D" w14:paraId="4B9363BE" w14:textId="1E3526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Per 1-1</w:t>
            </w:r>
          </w:p>
        </w:tc>
        <w:tc>
          <w:tcPr>
            <w:tcW w:w="1122" w:type="dxa"/>
            <w:tcMar/>
          </w:tcPr>
          <w:p w:rsidR="006B1B7D" w:rsidP="00E03768" w:rsidRDefault="006B1B7D" w14:paraId="12D5E219" w14:textId="77777777">
            <w:pPr>
              <w:jc w:val="center"/>
              <w:rPr>
                <w:b/>
                <w:sz w:val="24"/>
                <w:szCs w:val="24"/>
              </w:rPr>
            </w:pPr>
            <w:r w:rsidRPr="008165FB">
              <w:rPr>
                <w:b/>
                <w:sz w:val="24"/>
                <w:szCs w:val="24"/>
              </w:rPr>
              <w:t xml:space="preserve">2027 </w:t>
            </w:r>
          </w:p>
          <w:p w:rsidRPr="008165FB" w:rsidR="006B1B7D" w:rsidP="00E03768" w:rsidRDefault="006B1B7D" w14:paraId="70665300" w14:textId="324F9C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Per 1-1</w:t>
            </w:r>
          </w:p>
        </w:tc>
        <w:tc>
          <w:tcPr>
            <w:tcW w:w="1122" w:type="dxa"/>
            <w:tcMar/>
          </w:tcPr>
          <w:p w:rsidR="006B1B7D" w:rsidP="00E03768" w:rsidRDefault="006B1B7D" w14:paraId="0D102CFA" w14:textId="77777777">
            <w:pPr>
              <w:jc w:val="center"/>
              <w:rPr>
                <w:b/>
                <w:sz w:val="24"/>
                <w:szCs w:val="24"/>
              </w:rPr>
            </w:pPr>
            <w:r w:rsidRPr="008165FB">
              <w:rPr>
                <w:b/>
                <w:sz w:val="24"/>
                <w:szCs w:val="24"/>
              </w:rPr>
              <w:t>2028</w:t>
            </w:r>
          </w:p>
          <w:p w:rsidRPr="008165FB" w:rsidR="006B1B7D" w:rsidP="00E03768" w:rsidRDefault="006B1B7D" w14:paraId="5B1BE311" w14:textId="409A1D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Per 1-1</w:t>
            </w:r>
          </w:p>
        </w:tc>
        <w:tc>
          <w:tcPr>
            <w:tcW w:w="1004" w:type="dxa"/>
            <w:tcMar/>
          </w:tcPr>
          <w:p w:rsidR="006B1B7D" w:rsidP="00E03768" w:rsidRDefault="006B1B7D" w14:paraId="291B818F" w14:textId="77777777">
            <w:pPr>
              <w:jc w:val="center"/>
              <w:rPr>
                <w:b/>
                <w:sz w:val="24"/>
                <w:szCs w:val="24"/>
              </w:rPr>
            </w:pPr>
            <w:r w:rsidRPr="008165FB">
              <w:rPr>
                <w:b/>
                <w:sz w:val="24"/>
                <w:szCs w:val="24"/>
              </w:rPr>
              <w:t>2029</w:t>
            </w:r>
          </w:p>
          <w:p w:rsidRPr="008165FB" w:rsidR="006B1B7D" w:rsidP="00E03768" w:rsidRDefault="006B1B7D" w14:paraId="38715588" w14:textId="1F4613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Per 1-1</w:t>
            </w:r>
          </w:p>
        </w:tc>
        <w:tc>
          <w:tcPr>
            <w:tcW w:w="1004" w:type="dxa"/>
            <w:tcMar/>
          </w:tcPr>
          <w:p w:rsidR="006B1B7D" w:rsidP="00E03768" w:rsidRDefault="006B1B7D" w14:paraId="68DCF347" w14:textId="77777777">
            <w:pPr>
              <w:jc w:val="center"/>
              <w:rPr>
                <w:b/>
                <w:sz w:val="24"/>
                <w:szCs w:val="24"/>
              </w:rPr>
            </w:pPr>
            <w:r w:rsidRPr="008165FB">
              <w:rPr>
                <w:b/>
                <w:sz w:val="24"/>
                <w:szCs w:val="24"/>
              </w:rPr>
              <w:t>2030</w:t>
            </w:r>
          </w:p>
          <w:p w:rsidRPr="008165FB" w:rsidR="006B1B7D" w:rsidP="00E03768" w:rsidRDefault="006B1B7D" w14:paraId="47A6F11B" w14:textId="7F6DD3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Per 1-1</w:t>
            </w:r>
          </w:p>
        </w:tc>
      </w:tr>
      <w:tr w:rsidR="006B1B7D" w:rsidTr="593B7919" w14:paraId="56F3DD74" w14:textId="0205CA8D">
        <w:trPr>
          <w:trHeight w:val="300"/>
        </w:trPr>
        <w:tc>
          <w:tcPr>
            <w:tcW w:w="1980" w:type="dxa"/>
            <w:shd w:val="clear" w:color="auto" w:fill="auto"/>
            <w:tcMar/>
          </w:tcPr>
          <w:p w:rsidR="006B1B7D" w:rsidP="00E03768" w:rsidRDefault="006B1B7D" w14:paraId="1364C83C" w14:textId="60618673">
            <w:r>
              <w:t>Yvonne Geerdink</w:t>
            </w:r>
          </w:p>
        </w:tc>
        <w:tc>
          <w:tcPr>
            <w:tcW w:w="2752" w:type="dxa"/>
            <w:shd w:val="clear" w:color="auto" w:fill="auto"/>
            <w:tcMar/>
          </w:tcPr>
          <w:p w:rsidR="006B1B7D" w:rsidP="00E03768" w:rsidRDefault="006B1B7D" w14:paraId="5F51BA02" w14:textId="52150DC5">
            <w:pPr>
              <w:jc w:val="center"/>
            </w:pPr>
            <w:r w:rsidR="006B1B7D">
              <w:rPr/>
              <w:t>Voorzitter</w:t>
            </w:r>
            <w:r w:rsidR="56521408">
              <w:rPr/>
              <w:t xml:space="preserve"> </w:t>
            </w:r>
            <w:r w:rsidR="3762F69B">
              <w:rPr/>
              <w:t xml:space="preserve">RvT </w:t>
            </w:r>
            <w:r w:rsidR="56521408">
              <w:rPr/>
              <w:t>en</w:t>
            </w:r>
            <w:r>
              <w:br/>
            </w:r>
            <w:r w:rsidR="006B1B7D">
              <w:rPr/>
              <w:t>Lid remuneratiecommissie</w:t>
            </w:r>
          </w:p>
        </w:tc>
        <w:tc>
          <w:tcPr>
            <w:tcW w:w="2004" w:type="dxa"/>
            <w:shd w:val="clear" w:color="auto" w:fill="auto"/>
            <w:tcMar/>
          </w:tcPr>
          <w:p w:rsidR="006B1B7D" w:rsidP="00E03768" w:rsidRDefault="006B1B7D" w14:paraId="1C625800" w14:textId="644E2D6A">
            <w:pPr>
              <w:jc w:val="center"/>
            </w:pPr>
            <w:r w:rsidR="3F37652F">
              <w:rPr/>
              <w:t>01-01-2022</w:t>
            </w:r>
          </w:p>
        </w:tc>
        <w:tc>
          <w:tcPr>
            <w:tcW w:w="1024" w:type="dxa"/>
            <w:shd w:val="clear" w:color="auto" w:fill="auto"/>
            <w:tcMar/>
          </w:tcPr>
          <w:p w:rsidR="006B1B7D" w:rsidP="00E03768" w:rsidRDefault="006B1B7D" w14:paraId="59FFCDFC" w14:textId="77777777"/>
        </w:tc>
        <w:tc>
          <w:tcPr>
            <w:tcW w:w="1037" w:type="dxa"/>
            <w:tcMar/>
          </w:tcPr>
          <w:p w:rsidR="006B1B7D" w:rsidP="00E03768" w:rsidRDefault="006B1B7D" w14:paraId="499C0D93" w14:textId="4AEA7B60">
            <w:r w:rsidR="006B1B7D">
              <w:rPr/>
              <w:t>*</w:t>
            </w:r>
          </w:p>
        </w:tc>
        <w:tc>
          <w:tcPr>
            <w:tcW w:w="1122" w:type="dxa"/>
            <w:tcMar/>
          </w:tcPr>
          <w:p w:rsidR="006B1B7D" w:rsidP="00E03768" w:rsidRDefault="006B1B7D" w14:paraId="02C19167" w14:textId="77777777"/>
        </w:tc>
        <w:tc>
          <w:tcPr>
            <w:tcW w:w="1122" w:type="dxa"/>
            <w:tcMar/>
          </w:tcPr>
          <w:p w:rsidR="006B1B7D" w:rsidP="00E03768" w:rsidRDefault="006B1B7D" w14:paraId="42E1B669" w14:textId="77777777"/>
        </w:tc>
        <w:tc>
          <w:tcPr>
            <w:tcW w:w="1004" w:type="dxa"/>
            <w:tcMar/>
          </w:tcPr>
          <w:p w:rsidR="006B1B7D" w:rsidP="00E03768" w:rsidRDefault="006B1B7D" w14:paraId="33042C49" w14:textId="77777777"/>
        </w:tc>
        <w:tc>
          <w:tcPr>
            <w:tcW w:w="1004" w:type="dxa"/>
            <w:tcMar/>
          </w:tcPr>
          <w:p w:rsidR="006B1B7D" w:rsidP="00E03768" w:rsidRDefault="006B1B7D" w14:paraId="33383BF2" w14:textId="26A51D79">
            <w:r w:rsidR="006B1B7D">
              <w:rPr/>
              <w:t>*</w:t>
            </w:r>
            <w:r w:rsidR="5C1AA2B8">
              <w:rPr/>
              <w:t>*</w:t>
            </w:r>
          </w:p>
        </w:tc>
      </w:tr>
      <w:tr w:rsidR="006B1B7D" w:rsidTr="593B7919" w14:paraId="78AC74D5" w14:textId="2B4570B4">
        <w:trPr>
          <w:trHeight w:val="300"/>
        </w:trPr>
        <w:tc>
          <w:tcPr>
            <w:tcW w:w="1980" w:type="dxa"/>
            <w:tcMar/>
          </w:tcPr>
          <w:p w:rsidR="006B1B7D" w:rsidP="00E03768" w:rsidRDefault="006B1B7D" w14:paraId="0D43E5F8" w14:textId="28182E95">
            <w:r>
              <w:t>Gerrit Volkers</w:t>
            </w:r>
          </w:p>
        </w:tc>
        <w:tc>
          <w:tcPr>
            <w:tcW w:w="2752" w:type="dxa"/>
            <w:tcMar/>
          </w:tcPr>
          <w:p w:rsidR="006B1B7D" w:rsidP="00E03768" w:rsidRDefault="006B1B7D" w14:paraId="00DA08BB" w14:textId="459B7963">
            <w:pPr>
              <w:jc w:val="center"/>
            </w:pPr>
            <w:r w:rsidR="006B1B7D">
              <w:rPr/>
              <w:t>V</w:t>
            </w:r>
            <w:r w:rsidR="7F084F83">
              <w:rPr/>
              <w:t>oorzitter</w:t>
            </w:r>
            <w:r w:rsidR="006B1B7D">
              <w:rPr/>
              <w:t xml:space="preserve"> Auditcommissie</w:t>
            </w:r>
            <w:r w:rsidR="60AAC8FA">
              <w:rPr/>
              <w:t xml:space="preserve"> tot 2 juli 2025</w:t>
            </w:r>
          </w:p>
        </w:tc>
        <w:tc>
          <w:tcPr>
            <w:tcW w:w="2004" w:type="dxa"/>
            <w:tcMar/>
          </w:tcPr>
          <w:p w:rsidR="006B1B7D" w:rsidP="00E03768" w:rsidRDefault="006B1B7D" w14:paraId="478D92CC" w14:textId="64E684BD">
            <w:pPr>
              <w:jc w:val="center"/>
            </w:pPr>
            <w:r w:rsidR="2A3C52AD">
              <w:rPr/>
              <w:t>01-01-2022</w:t>
            </w:r>
          </w:p>
        </w:tc>
        <w:tc>
          <w:tcPr>
            <w:tcW w:w="1024" w:type="dxa"/>
            <w:tcMar/>
          </w:tcPr>
          <w:p w:rsidR="006B1B7D" w:rsidP="00E03768" w:rsidRDefault="006B1B7D" w14:paraId="562D1F53" w14:textId="5232CFC2">
            <w:r w:rsidR="2A3C52AD">
              <w:rPr/>
              <w:t>** per 2-7</w:t>
            </w:r>
          </w:p>
        </w:tc>
        <w:tc>
          <w:tcPr>
            <w:tcW w:w="1037" w:type="dxa"/>
            <w:tcMar/>
          </w:tcPr>
          <w:p w:rsidR="006B1B7D" w:rsidP="00E03768" w:rsidRDefault="006B1B7D" w14:paraId="1C1790BE" w14:textId="3145E9B6"/>
        </w:tc>
        <w:tc>
          <w:tcPr>
            <w:tcW w:w="1122" w:type="dxa"/>
            <w:tcMar/>
          </w:tcPr>
          <w:p w:rsidR="006B1B7D" w:rsidP="00E03768" w:rsidRDefault="006B1B7D" w14:paraId="4F18777A" w14:textId="793FE8A5"/>
        </w:tc>
        <w:tc>
          <w:tcPr>
            <w:tcW w:w="1122" w:type="dxa"/>
            <w:tcMar/>
          </w:tcPr>
          <w:p w:rsidR="006B1B7D" w:rsidP="00E03768" w:rsidRDefault="006B1B7D" w14:paraId="7FABE9DB" w14:textId="77777777"/>
        </w:tc>
        <w:tc>
          <w:tcPr>
            <w:tcW w:w="1004" w:type="dxa"/>
            <w:tcMar/>
          </w:tcPr>
          <w:p w:rsidR="006B1B7D" w:rsidP="00E03768" w:rsidRDefault="006B1B7D" w14:paraId="5136E6E9" w14:textId="77777777"/>
        </w:tc>
        <w:tc>
          <w:tcPr>
            <w:tcW w:w="1004" w:type="dxa"/>
            <w:tcMar/>
          </w:tcPr>
          <w:p w:rsidR="006B1B7D" w:rsidP="00E03768" w:rsidRDefault="006B1B7D" w14:paraId="2201621D" w14:textId="77777777"/>
        </w:tc>
      </w:tr>
      <w:tr w:rsidR="006B1B7D" w:rsidTr="593B7919" w14:paraId="65985913" w14:textId="77777777">
        <w:trPr>
          <w:trHeight w:val="300"/>
        </w:trPr>
        <w:tc>
          <w:tcPr>
            <w:tcW w:w="1980" w:type="dxa"/>
            <w:tcMar/>
          </w:tcPr>
          <w:p w:rsidR="006B1B7D" w:rsidP="00E03768" w:rsidRDefault="006B1B7D" w14:paraId="2CD6EFC0" w14:textId="62CA2568">
            <w:r>
              <w:t>Carin Tappel</w:t>
            </w:r>
          </w:p>
        </w:tc>
        <w:tc>
          <w:tcPr>
            <w:tcW w:w="2752" w:type="dxa"/>
            <w:tcMar/>
          </w:tcPr>
          <w:p w:rsidR="006B1B7D" w:rsidP="00E03768" w:rsidRDefault="006B1B7D" w14:paraId="4CB864CD" w14:textId="753BB3E1">
            <w:pPr>
              <w:jc w:val="center"/>
            </w:pPr>
            <w:r w:rsidR="7653F450">
              <w:rPr/>
              <w:t>Voorzitter</w:t>
            </w:r>
            <w:r w:rsidR="006B1B7D">
              <w:rPr/>
              <w:t xml:space="preserve"> remuneratie</w:t>
            </w:r>
            <w:r w:rsidR="79028CE5">
              <w:rPr/>
              <w:t>commissie</w:t>
            </w:r>
          </w:p>
        </w:tc>
        <w:tc>
          <w:tcPr>
            <w:tcW w:w="2004" w:type="dxa"/>
            <w:tcMar/>
          </w:tcPr>
          <w:p w:rsidR="006B1B7D" w:rsidP="00E03768" w:rsidRDefault="006B1B7D" w14:paraId="58FFF452" w14:textId="666BCB97">
            <w:pPr>
              <w:jc w:val="center"/>
            </w:pPr>
            <w:r>
              <w:t>01-01-2024</w:t>
            </w:r>
          </w:p>
        </w:tc>
        <w:tc>
          <w:tcPr>
            <w:tcW w:w="1024" w:type="dxa"/>
            <w:tcMar/>
          </w:tcPr>
          <w:p w:rsidR="006B1B7D" w:rsidP="00E03768" w:rsidRDefault="006B1B7D" w14:paraId="16E8CB3E" w14:textId="77777777"/>
        </w:tc>
        <w:tc>
          <w:tcPr>
            <w:tcW w:w="1037" w:type="dxa"/>
            <w:tcMar/>
          </w:tcPr>
          <w:p w:rsidR="006B1B7D" w:rsidP="00E03768" w:rsidRDefault="006B1B7D" w14:paraId="7BC9D114" w14:textId="0A02F569"/>
        </w:tc>
        <w:tc>
          <w:tcPr>
            <w:tcW w:w="1122" w:type="dxa"/>
            <w:tcMar/>
          </w:tcPr>
          <w:p w:rsidR="006B1B7D" w:rsidP="00E03768" w:rsidRDefault="006B1B7D" w14:paraId="0866D804" w14:textId="4FE39561"/>
        </w:tc>
        <w:tc>
          <w:tcPr>
            <w:tcW w:w="1122" w:type="dxa"/>
            <w:tcMar/>
          </w:tcPr>
          <w:p w:rsidR="006B1B7D" w:rsidP="00E03768" w:rsidRDefault="00A65640" w14:paraId="6C79CCB8" w14:textId="43A2F63C">
            <w:r w:rsidR="00A65640">
              <w:rPr/>
              <w:t>*</w:t>
            </w:r>
          </w:p>
        </w:tc>
        <w:tc>
          <w:tcPr>
            <w:tcW w:w="1004" w:type="dxa"/>
            <w:tcMar/>
          </w:tcPr>
          <w:p w:rsidR="006B1B7D" w:rsidP="00E03768" w:rsidRDefault="006B1B7D" w14:paraId="17AFA2B0" w14:textId="77777777"/>
        </w:tc>
        <w:tc>
          <w:tcPr>
            <w:tcW w:w="1004" w:type="dxa"/>
            <w:tcMar/>
          </w:tcPr>
          <w:p w:rsidR="006B1B7D" w:rsidP="00E03768" w:rsidRDefault="006B1B7D" w14:paraId="4800E685" w14:textId="1512E8F9"/>
        </w:tc>
      </w:tr>
      <w:tr w:rsidR="006B1B7D" w:rsidTr="593B7919" w14:paraId="2007043D" w14:textId="77777777">
        <w:trPr>
          <w:trHeight w:val="300"/>
        </w:trPr>
        <w:tc>
          <w:tcPr>
            <w:tcW w:w="1980" w:type="dxa"/>
            <w:tcMar/>
          </w:tcPr>
          <w:p w:rsidR="006B1B7D" w:rsidP="00E03768" w:rsidRDefault="006B1B7D" w14:paraId="20AF86A8" w14:textId="48FE5E7A">
            <w:r>
              <w:t>Elsje Huij</w:t>
            </w:r>
          </w:p>
        </w:tc>
        <w:tc>
          <w:tcPr>
            <w:tcW w:w="2752" w:type="dxa"/>
            <w:tcMar/>
          </w:tcPr>
          <w:p w:rsidR="006B1B7D" w:rsidP="00E03768" w:rsidRDefault="006B1B7D" w14:paraId="08CDAB35" w14:textId="4FC3C17E">
            <w:pPr>
              <w:jc w:val="center"/>
            </w:pPr>
            <w:r w:rsidR="006B1B7D">
              <w:rPr/>
              <w:t>Lid auditcommissie</w:t>
            </w:r>
            <w:r w:rsidR="20F9CF41">
              <w:rPr/>
              <w:t xml:space="preserve"> en </w:t>
            </w:r>
            <w:r w:rsidR="7FC788CF">
              <w:rPr/>
              <w:t xml:space="preserve">voorzitter </w:t>
            </w:r>
            <w:r w:rsidR="20F9CF41">
              <w:rPr/>
              <w:t>kwaliteitscommissie</w:t>
            </w:r>
          </w:p>
        </w:tc>
        <w:tc>
          <w:tcPr>
            <w:tcW w:w="2004" w:type="dxa"/>
            <w:tcMar/>
          </w:tcPr>
          <w:p w:rsidR="006B1B7D" w:rsidP="00E03768" w:rsidRDefault="006B1B7D" w14:paraId="552DD15E" w14:textId="5D8864ED">
            <w:pPr>
              <w:jc w:val="center"/>
            </w:pPr>
            <w:r>
              <w:t>01-10-2024</w:t>
            </w:r>
          </w:p>
        </w:tc>
        <w:tc>
          <w:tcPr>
            <w:tcW w:w="1024" w:type="dxa"/>
            <w:tcMar/>
          </w:tcPr>
          <w:p w:rsidR="006B1B7D" w:rsidP="00E03768" w:rsidRDefault="006B1B7D" w14:paraId="15D891CD" w14:textId="5494AFB0"/>
        </w:tc>
        <w:tc>
          <w:tcPr>
            <w:tcW w:w="1037" w:type="dxa"/>
            <w:tcMar/>
          </w:tcPr>
          <w:p w:rsidR="006B1B7D" w:rsidP="00E03768" w:rsidRDefault="006B1B7D" w14:paraId="305E2B28" w14:textId="5DD0A0E0"/>
        </w:tc>
        <w:tc>
          <w:tcPr>
            <w:tcW w:w="1122" w:type="dxa"/>
            <w:tcMar/>
          </w:tcPr>
          <w:p w:rsidR="006B1B7D" w:rsidP="00E03768" w:rsidRDefault="006B1B7D" w14:paraId="27AA7486" w14:textId="6C775B2E"/>
        </w:tc>
        <w:tc>
          <w:tcPr>
            <w:tcW w:w="1122" w:type="dxa"/>
            <w:tcMar/>
          </w:tcPr>
          <w:p w:rsidR="006B1B7D" w:rsidP="00E03768" w:rsidRDefault="00A65640" w14:paraId="51450E19" w14:textId="412C51BA">
            <w:r w:rsidR="00A65640">
              <w:rPr/>
              <w:t>*</w:t>
            </w:r>
          </w:p>
        </w:tc>
        <w:tc>
          <w:tcPr>
            <w:tcW w:w="1004" w:type="dxa"/>
            <w:tcMar/>
          </w:tcPr>
          <w:p w:rsidR="006B1B7D" w:rsidP="00E03768" w:rsidRDefault="006B1B7D" w14:paraId="613AB19E" w14:textId="363E8453">
            <w:r>
              <w:t xml:space="preserve"> </w:t>
            </w:r>
          </w:p>
        </w:tc>
        <w:tc>
          <w:tcPr>
            <w:tcW w:w="1004" w:type="dxa"/>
            <w:tcMar/>
          </w:tcPr>
          <w:p w:rsidR="006B1B7D" w:rsidP="00E03768" w:rsidRDefault="006B1B7D" w14:paraId="23BCE0C1" w14:textId="069C0F86"/>
        </w:tc>
      </w:tr>
      <w:tr w:rsidR="006B1B7D" w:rsidTr="593B7919" w14:paraId="5C7C67A1" w14:textId="77777777">
        <w:trPr>
          <w:trHeight w:val="300"/>
        </w:trPr>
        <w:tc>
          <w:tcPr>
            <w:tcW w:w="1980" w:type="dxa"/>
            <w:tcMar/>
          </w:tcPr>
          <w:p w:rsidR="006B1B7D" w:rsidP="00E03768" w:rsidRDefault="006B1B7D" w14:paraId="3042FCDD" w14:textId="13CC51D4">
            <w:r w:rsidR="2934286D">
              <w:rPr/>
              <w:t xml:space="preserve">Sjaak Noor </w:t>
            </w:r>
          </w:p>
        </w:tc>
        <w:tc>
          <w:tcPr>
            <w:tcW w:w="2752" w:type="dxa"/>
            <w:tcMar/>
          </w:tcPr>
          <w:p w:rsidR="006B1B7D" w:rsidP="00E03768" w:rsidRDefault="006B1B7D" w14:paraId="14EB6ED9" w14:textId="22024432">
            <w:pPr>
              <w:jc w:val="center"/>
            </w:pPr>
            <w:r w:rsidR="0FB84D55">
              <w:rPr/>
              <w:t>Voorzitter</w:t>
            </w:r>
            <w:r w:rsidR="6E561743">
              <w:rPr/>
              <w:t xml:space="preserve"> </w:t>
            </w:r>
            <w:r w:rsidR="7E2C47E6">
              <w:rPr/>
              <w:t>a</w:t>
            </w:r>
            <w:r w:rsidR="6E561743">
              <w:rPr/>
              <w:t>uditcommissie</w:t>
            </w:r>
            <w:r w:rsidR="7CA2BB22">
              <w:rPr/>
              <w:t xml:space="preserve"> vanaf 2 juli 2025</w:t>
            </w:r>
          </w:p>
        </w:tc>
        <w:tc>
          <w:tcPr>
            <w:tcW w:w="2004" w:type="dxa"/>
            <w:tcMar/>
          </w:tcPr>
          <w:p w:rsidR="006B1B7D" w:rsidP="00E03768" w:rsidRDefault="006B1B7D" w14:paraId="27083607" w14:textId="11FBCF3F">
            <w:pPr>
              <w:jc w:val="center"/>
            </w:pPr>
            <w:r w:rsidR="040235BA">
              <w:rPr/>
              <w:t>01-01-2025</w:t>
            </w:r>
          </w:p>
        </w:tc>
        <w:tc>
          <w:tcPr>
            <w:tcW w:w="1024" w:type="dxa"/>
            <w:tcMar/>
          </w:tcPr>
          <w:p w:rsidR="006B1B7D" w:rsidP="00E03768" w:rsidRDefault="006B1B7D" w14:paraId="7BB6D6A3" w14:textId="068E68F7">
            <w:r>
              <w:t>Nieuw</w:t>
            </w:r>
          </w:p>
        </w:tc>
        <w:tc>
          <w:tcPr>
            <w:tcW w:w="1037" w:type="dxa"/>
            <w:tcMar/>
          </w:tcPr>
          <w:p w:rsidR="006B1B7D" w:rsidP="00E03768" w:rsidRDefault="006B1B7D" w14:paraId="30552008" w14:textId="476E56F1"/>
        </w:tc>
        <w:tc>
          <w:tcPr>
            <w:tcW w:w="1122" w:type="dxa"/>
            <w:tcMar/>
          </w:tcPr>
          <w:p w:rsidR="006B1B7D" w:rsidP="00E03768" w:rsidRDefault="006B1B7D" w14:paraId="4CBA98D0" w14:textId="77777777"/>
        </w:tc>
        <w:tc>
          <w:tcPr>
            <w:tcW w:w="1122" w:type="dxa"/>
            <w:tcMar/>
          </w:tcPr>
          <w:p w:rsidR="006B1B7D" w:rsidP="00E03768" w:rsidRDefault="006B1B7D" w14:paraId="2D854F76" w14:textId="1B7C511E">
            <w:r>
              <w:t xml:space="preserve"> </w:t>
            </w:r>
          </w:p>
        </w:tc>
        <w:tc>
          <w:tcPr>
            <w:tcW w:w="1004" w:type="dxa"/>
            <w:tcMar/>
          </w:tcPr>
          <w:p w:rsidR="006B1B7D" w:rsidP="00E03768" w:rsidRDefault="006B1B7D" w14:paraId="6E462AEB" w14:textId="2E70AAB1">
            <w:r w:rsidR="006B1B7D">
              <w:rPr/>
              <w:t>*</w:t>
            </w:r>
          </w:p>
        </w:tc>
        <w:tc>
          <w:tcPr>
            <w:tcW w:w="1004" w:type="dxa"/>
            <w:tcMar/>
          </w:tcPr>
          <w:p w:rsidR="006B1B7D" w:rsidP="00E03768" w:rsidRDefault="006B1B7D" w14:paraId="14E97D66" w14:textId="19A55548">
            <w:r>
              <w:t xml:space="preserve"> </w:t>
            </w:r>
          </w:p>
        </w:tc>
      </w:tr>
      <w:tr w:rsidR="006B1B7D" w:rsidTr="593B7919" w14:paraId="3DE5E482" w14:textId="77777777">
        <w:trPr>
          <w:trHeight w:val="300"/>
        </w:trPr>
        <w:tc>
          <w:tcPr>
            <w:tcW w:w="1980" w:type="dxa"/>
            <w:tcMar/>
          </w:tcPr>
          <w:p w:rsidR="006B1B7D" w:rsidP="00E03768" w:rsidRDefault="006B1B7D" w14:paraId="47E99360" w14:textId="50DF22FF">
            <w:r w:rsidR="0C659A9C">
              <w:rPr/>
              <w:t>Petra van Es</w:t>
            </w:r>
          </w:p>
        </w:tc>
        <w:tc>
          <w:tcPr>
            <w:tcW w:w="2752" w:type="dxa"/>
            <w:tcMar/>
          </w:tcPr>
          <w:p w:rsidR="006B1B7D" w:rsidP="00E03768" w:rsidRDefault="006B1B7D" w14:paraId="66C7B180" w14:textId="35018267">
            <w:pPr>
              <w:jc w:val="center"/>
            </w:pPr>
            <w:r w:rsidR="55E056DD">
              <w:rPr/>
              <w:t>Lid auditcommissie</w:t>
            </w:r>
            <w:r w:rsidR="524A0068">
              <w:rPr/>
              <w:t xml:space="preserve"> en kwaliteitscommissie</w:t>
            </w:r>
          </w:p>
        </w:tc>
        <w:tc>
          <w:tcPr>
            <w:tcW w:w="2004" w:type="dxa"/>
            <w:tcMar/>
          </w:tcPr>
          <w:p w:rsidR="006B1B7D" w:rsidP="00E03768" w:rsidRDefault="006B1B7D" w14:paraId="15F15D5C" w14:textId="3932791B">
            <w:pPr>
              <w:jc w:val="center"/>
            </w:pPr>
            <w:r w:rsidR="66644BE9">
              <w:rPr/>
              <w:t>01-01-2025</w:t>
            </w:r>
          </w:p>
        </w:tc>
        <w:tc>
          <w:tcPr>
            <w:tcW w:w="1024" w:type="dxa"/>
            <w:tcMar/>
          </w:tcPr>
          <w:p w:rsidR="006B1B7D" w:rsidP="00E03768" w:rsidRDefault="006B1B7D" w14:paraId="32A90B7C" w14:textId="18B9787F">
            <w:r w:rsidR="63BD393B">
              <w:rPr/>
              <w:t>Nieuw</w:t>
            </w:r>
          </w:p>
        </w:tc>
        <w:tc>
          <w:tcPr>
            <w:tcW w:w="1037" w:type="dxa"/>
            <w:tcMar/>
          </w:tcPr>
          <w:p w:rsidR="006B1B7D" w:rsidP="00E03768" w:rsidRDefault="006B1B7D" w14:paraId="1A2A63FF" w14:textId="0FFF7270"/>
        </w:tc>
        <w:tc>
          <w:tcPr>
            <w:tcW w:w="1122" w:type="dxa"/>
            <w:tcMar/>
          </w:tcPr>
          <w:p w:rsidR="006B1B7D" w:rsidP="00E03768" w:rsidRDefault="006B1B7D" w14:paraId="674B0035" w14:textId="77777777"/>
        </w:tc>
        <w:tc>
          <w:tcPr>
            <w:tcW w:w="1122" w:type="dxa"/>
            <w:tcMar/>
          </w:tcPr>
          <w:p w:rsidR="006B1B7D" w:rsidP="00E03768" w:rsidRDefault="006B1B7D" w14:paraId="4353D189" w14:textId="49784440">
            <w:r>
              <w:t xml:space="preserve"> </w:t>
            </w:r>
          </w:p>
        </w:tc>
        <w:tc>
          <w:tcPr>
            <w:tcW w:w="1004" w:type="dxa"/>
            <w:tcMar/>
          </w:tcPr>
          <w:p w:rsidR="006B1B7D" w:rsidP="00E03768" w:rsidRDefault="006B1B7D" w14:paraId="019A5E46" w14:textId="28DA94DD">
            <w:r w:rsidR="478CABED">
              <w:rPr/>
              <w:t>*</w:t>
            </w:r>
          </w:p>
        </w:tc>
        <w:tc>
          <w:tcPr>
            <w:tcW w:w="1004" w:type="dxa"/>
            <w:tcMar/>
          </w:tcPr>
          <w:p w:rsidR="006B1B7D" w:rsidP="00E03768" w:rsidRDefault="006B1B7D" w14:paraId="1A1F4D51" w14:textId="7544A04F"/>
        </w:tc>
      </w:tr>
    </w:tbl>
    <w:p w:rsidR="00E03768" w:rsidRDefault="00E03768" w14:paraId="24BA3424" w14:textId="4C8D0A31">
      <w:r w:rsidR="00E03768">
        <w:rPr/>
        <w:t>Rooster van aftreden 202</w:t>
      </w:r>
      <w:r w:rsidR="3307BE2F">
        <w:rPr/>
        <w:t>5</w:t>
      </w:r>
      <w:r w:rsidR="00106E97">
        <w:rPr/>
        <w:t xml:space="preserve"> </w:t>
      </w:r>
    </w:p>
    <w:p w:rsidR="008A7B7A" w:rsidRDefault="00E03768" w14:paraId="07D2A262" w14:textId="75020D7A">
      <w:r w:rsidR="00E03768">
        <w:rPr/>
        <w:t>Raad van Toezicht stichting Cultuurzaam</w:t>
      </w:r>
    </w:p>
    <w:p w:rsidR="00E03768" w:rsidRDefault="00E03768" w14:paraId="47056A02" w14:textId="027D66D8"/>
    <w:p w:rsidR="00E03768" w:rsidP="0F76B2A8" w:rsidRDefault="00E03768" w14:paraId="439FAA85" w14:textId="299D1A2F">
      <w:pPr>
        <w:pStyle w:val="Standaard"/>
        <w:ind w:left="0"/>
      </w:pPr>
      <w:r w:rsidR="0595286F">
        <w:rPr/>
        <w:t>* aftredend en hernoembaar</w:t>
      </w:r>
    </w:p>
    <w:p w:rsidR="00563005" w:rsidP="0F76B2A8" w:rsidRDefault="00563005" w14:paraId="27D3FF68" w14:textId="624F2F32">
      <w:pPr>
        <w:pStyle w:val="Standaard"/>
        <w:ind w:left="0"/>
      </w:pPr>
      <w:r w:rsidR="00565E36">
        <w:rPr/>
        <w:t>*</w:t>
      </w:r>
      <w:r w:rsidR="4E059C7E">
        <w:rPr/>
        <w:t>*</w:t>
      </w:r>
      <w:r w:rsidR="00565E36">
        <w:rPr/>
        <w:t xml:space="preserve"> </w:t>
      </w:r>
      <w:r w:rsidR="00F45B4D">
        <w:rPr/>
        <w:t xml:space="preserve">Aftredend en niet </w:t>
      </w:r>
      <w:r w:rsidR="00F45B4D">
        <w:rPr/>
        <w:t>hernoembaar</w:t>
      </w:r>
    </w:p>
    <w:sectPr w:rsidR="00563005" w:rsidSect="00DC5752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  <w:headerReference w:type="default" r:id="Rc48c14f686654f3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6075" w:rsidP="002812C5" w:rsidRDefault="00456075" w14:paraId="706287E6" w14:textId="77777777">
      <w:pPr>
        <w:spacing w:after="0" w:line="240" w:lineRule="auto"/>
      </w:pPr>
      <w:r>
        <w:separator/>
      </w:r>
    </w:p>
  </w:endnote>
  <w:endnote w:type="continuationSeparator" w:id="0">
    <w:p w:rsidR="00456075" w:rsidP="002812C5" w:rsidRDefault="00456075" w14:paraId="3B809991" w14:textId="77777777">
      <w:pPr>
        <w:spacing w:after="0" w:line="240" w:lineRule="auto"/>
      </w:pPr>
      <w:r>
        <w:continuationSeparator/>
      </w:r>
    </w:p>
  </w:endnote>
  <w:endnote w:type="continuationNotice" w:id="1">
    <w:p w:rsidR="00456075" w:rsidRDefault="00456075" w14:paraId="6A530A9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C5752" w:rsidRDefault="00DC5752" w14:paraId="4301FA39" w14:textId="77777777">
    <w:pPr>
      <w:pStyle w:val="Voettekst"/>
    </w:pPr>
  </w:p>
  <w:p w:rsidR="002812C5" w:rsidRDefault="002812C5" w14:paraId="3DE9478E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6075" w:rsidP="002812C5" w:rsidRDefault="00456075" w14:paraId="299AD533" w14:textId="77777777">
      <w:pPr>
        <w:spacing w:after="0" w:line="240" w:lineRule="auto"/>
      </w:pPr>
      <w:r>
        <w:separator/>
      </w:r>
    </w:p>
  </w:footnote>
  <w:footnote w:type="continuationSeparator" w:id="0">
    <w:p w:rsidR="00456075" w:rsidP="002812C5" w:rsidRDefault="00456075" w14:paraId="5D5E557F" w14:textId="77777777">
      <w:pPr>
        <w:spacing w:after="0" w:line="240" w:lineRule="auto"/>
      </w:pPr>
      <w:r>
        <w:continuationSeparator/>
      </w:r>
    </w:p>
  </w:footnote>
  <w:footnote w:type="continuationNotice" w:id="1">
    <w:p w:rsidR="00456075" w:rsidRDefault="00456075" w14:paraId="1282A587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F76B2A8" w:rsidTr="0F76B2A8" w14:paraId="231DBE31">
      <w:trPr>
        <w:trHeight w:val="300"/>
      </w:trPr>
      <w:tc>
        <w:tcPr>
          <w:tcW w:w="4665" w:type="dxa"/>
          <w:tcMar/>
        </w:tcPr>
        <w:p w:rsidR="0F76B2A8" w:rsidP="0F76B2A8" w:rsidRDefault="0F76B2A8" w14:paraId="62D8DAA7" w14:textId="2D63DBD9">
          <w:pPr>
            <w:pStyle w:val="Koptekst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0F76B2A8" w:rsidP="0F76B2A8" w:rsidRDefault="0F76B2A8" w14:paraId="17ACED1F" w14:textId="330B4723">
          <w:pPr>
            <w:pStyle w:val="Koptekst"/>
            <w:bidi w:val="0"/>
            <w:jc w:val="center"/>
          </w:pPr>
        </w:p>
      </w:tc>
      <w:tc>
        <w:tcPr>
          <w:tcW w:w="4665" w:type="dxa"/>
          <w:tcMar/>
        </w:tcPr>
        <w:p w:rsidR="0F76B2A8" w:rsidP="0F76B2A8" w:rsidRDefault="0F76B2A8" w14:paraId="7D3C3035" w14:textId="0FF8934D">
          <w:pPr>
            <w:pStyle w:val="Koptekst"/>
            <w:bidi w:val="0"/>
            <w:ind w:right="-115"/>
            <w:jc w:val="right"/>
          </w:pPr>
        </w:p>
      </w:tc>
    </w:tr>
  </w:tbl>
  <w:p w:rsidR="0F76B2A8" w:rsidP="0F76B2A8" w:rsidRDefault="0F76B2A8" w14:paraId="1E93F0DD" w14:textId="25AD4588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7303D"/>
    <w:multiLevelType w:val="hybridMultilevel"/>
    <w:tmpl w:val="1486CA7E"/>
    <w:lvl w:ilvl="0" w:tplc="8DFA22FA">
      <w:start w:val="202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8BF2AAF"/>
    <w:multiLevelType w:val="hybridMultilevel"/>
    <w:tmpl w:val="A21A29EA"/>
    <w:lvl w:ilvl="0" w:tplc="B7FE060E">
      <w:start w:val="2023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04266933">
    <w:abstractNumId w:val="0"/>
  </w:num>
  <w:num w:numId="2" w16cid:durableId="124422074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E0"/>
    <w:rsid w:val="00005DAF"/>
    <w:rsid w:val="000060D3"/>
    <w:rsid w:val="00046019"/>
    <w:rsid w:val="0008701C"/>
    <w:rsid w:val="000A414C"/>
    <w:rsid w:val="00106E97"/>
    <w:rsid w:val="001120D4"/>
    <w:rsid w:val="0013266B"/>
    <w:rsid w:val="00144D43"/>
    <w:rsid w:val="001A1043"/>
    <w:rsid w:val="001B6235"/>
    <w:rsid w:val="001C7B9A"/>
    <w:rsid w:val="00215158"/>
    <w:rsid w:val="00267B73"/>
    <w:rsid w:val="002812C5"/>
    <w:rsid w:val="002E5628"/>
    <w:rsid w:val="002F0FFD"/>
    <w:rsid w:val="00303E80"/>
    <w:rsid w:val="00321FAB"/>
    <w:rsid w:val="003464AA"/>
    <w:rsid w:val="00400079"/>
    <w:rsid w:val="00436EDA"/>
    <w:rsid w:val="00456075"/>
    <w:rsid w:val="00477D8B"/>
    <w:rsid w:val="004E20C1"/>
    <w:rsid w:val="00503FB7"/>
    <w:rsid w:val="00504D49"/>
    <w:rsid w:val="00507725"/>
    <w:rsid w:val="0054390D"/>
    <w:rsid w:val="00554B2F"/>
    <w:rsid w:val="00563005"/>
    <w:rsid w:val="00565E36"/>
    <w:rsid w:val="00583BFB"/>
    <w:rsid w:val="00584B37"/>
    <w:rsid w:val="005AC406"/>
    <w:rsid w:val="005B119E"/>
    <w:rsid w:val="00606F82"/>
    <w:rsid w:val="006201B4"/>
    <w:rsid w:val="00664595"/>
    <w:rsid w:val="00667130"/>
    <w:rsid w:val="0067627E"/>
    <w:rsid w:val="006B1B7D"/>
    <w:rsid w:val="00720BF2"/>
    <w:rsid w:val="00722447"/>
    <w:rsid w:val="007469DB"/>
    <w:rsid w:val="00753924"/>
    <w:rsid w:val="00757B18"/>
    <w:rsid w:val="007C2182"/>
    <w:rsid w:val="007D3247"/>
    <w:rsid w:val="00815DEE"/>
    <w:rsid w:val="008165FB"/>
    <w:rsid w:val="008223F7"/>
    <w:rsid w:val="008469B2"/>
    <w:rsid w:val="008639E2"/>
    <w:rsid w:val="00895956"/>
    <w:rsid w:val="008A5729"/>
    <w:rsid w:val="008A7B7A"/>
    <w:rsid w:val="008E2CE1"/>
    <w:rsid w:val="008E52D4"/>
    <w:rsid w:val="008E5CB4"/>
    <w:rsid w:val="00962C09"/>
    <w:rsid w:val="00964722"/>
    <w:rsid w:val="0099509D"/>
    <w:rsid w:val="009C73D9"/>
    <w:rsid w:val="00A56BA0"/>
    <w:rsid w:val="00A65640"/>
    <w:rsid w:val="00AD5EC3"/>
    <w:rsid w:val="00B36A49"/>
    <w:rsid w:val="00B610DF"/>
    <w:rsid w:val="00B6680D"/>
    <w:rsid w:val="00BC1E4B"/>
    <w:rsid w:val="00BF1730"/>
    <w:rsid w:val="00BF70E4"/>
    <w:rsid w:val="00C01FA1"/>
    <w:rsid w:val="00C03F97"/>
    <w:rsid w:val="00C4624D"/>
    <w:rsid w:val="00C5313A"/>
    <w:rsid w:val="00C6528B"/>
    <w:rsid w:val="00CB469E"/>
    <w:rsid w:val="00CB516A"/>
    <w:rsid w:val="00CD2820"/>
    <w:rsid w:val="00D02AD1"/>
    <w:rsid w:val="00DB1EA1"/>
    <w:rsid w:val="00DB243C"/>
    <w:rsid w:val="00DC5752"/>
    <w:rsid w:val="00DD1869"/>
    <w:rsid w:val="00DD41C3"/>
    <w:rsid w:val="00E03768"/>
    <w:rsid w:val="00E37E7E"/>
    <w:rsid w:val="00E53DBF"/>
    <w:rsid w:val="00E70935"/>
    <w:rsid w:val="00E73BE0"/>
    <w:rsid w:val="00E9364D"/>
    <w:rsid w:val="00EA5405"/>
    <w:rsid w:val="00EB615A"/>
    <w:rsid w:val="00EE6A17"/>
    <w:rsid w:val="00F1445D"/>
    <w:rsid w:val="00F177EE"/>
    <w:rsid w:val="00F2310B"/>
    <w:rsid w:val="00F45B4D"/>
    <w:rsid w:val="00F54223"/>
    <w:rsid w:val="00F60924"/>
    <w:rsid w:val="00F93E36"/>
    <w:rsid w:val="040235BA"/>
    <w:rsid w:val="053AFE26"/>
    <w:rsid w:val="0595286F"/>
    <w:rsid w:val="0C659A9C"/>
    <w:rsid w:val="0D1B8478"/>
    <w:rsid w:val="0F76B2A8"/>
    <w:rsid w:val="0FB84D55"/>
    <w:rsid w:val="20F9CF41"/>
    <w:rsid w:val="2807AFAE"/>
    <w:rsid w:val="2934286D"/>
    <w:rsid w:val="2A3C52AD"/>
    <w:rsid w:val="303D7E68"/>
    <w:rsid w:val="3307BE2F"/>
    <w:rsid w:val="3762F69B"/>
    <w:rsid w:val="3F37652F"/>
    <w:rsid w:val="408F10F5"/>
    <w:rsid w:val="429B3673"/>
    <w:rsid w:val="438C807F"/>
    <w:rsid w:val="478CABED"/>
    <w:rsid w:val="4ADC3DC1"/>
    <w:rsid w:val="4E059C7E"/>
    <w:rsid w:val="4F0F1F5F"/>
    <w:rsid w:val="524A0068"/>
    <w:rsid w:val="55E056DD"/>
    <w:rsid w:val="56521408"/>
    <w:rsid w:val="593B7919"/>
    <w:rsid w:val="5C1AA2B8"/>
    <w:rsid w:val="5F3831D5"/>
    <w:rsid w:val="60AAC8FA"/>
    <w:rsid w:val="627FD373"/>
    <w:rsid w:val="63BD393B"/>
    <w:rsid w:val="661F0CA2"/>
    <w:rsid w:val="66391E19"/>
    <w:rsid w:val="66644BE9"/>
    <w:rsid w:val="6B89E88F"/>
    <w:rsid w:val="6BEE8A47"/>
    <w:rsid w:val="6E561743"/>
    <w:rsid w:val="7478A287"/>
    <w:rsid w:val="7653F450"/>
    <w:rsid w:val="7813728E"/>
    <w:rsid w:val="79028CE5"/>
    <w:rsid w:val="7CA2BB22"/>
    <w:rsid w:val="7DCC50E1"/>
    <w:rsid w:val="7E2C47E6"/>
    <w:rsid w:val="7F084F83"/>
    <w:rsid w:val="7FC78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23C2"/>
  <w15:docId w15:val="{3B2A2105-C212-455F-AD40-6971094497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73B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812C5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2812C5"/>
  </w:style>
  <w:style w:type="paragraph" w:styleId="Voettekst">
    <w:name w:val="footer"/>
    <w:basedOn w:val="Standaard"/>
    <w:link w:val="VoettekstChar"/>
    <w:uiPriority w:val="99"/>
    <w:unhideWhenUsed/>
    <w:rsid w:val="002812C5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2812C5"/>
  </w:style>
  <w:style w:type="paragraph" w:styleId="Ballontekst">
    <w:name w:val="Balloon Text"/>
    <w:basedOn w:val="Standaard"/>
    <w:link w:val="BallontekstChar"/>
    <w:uiPriority w:val="99"/>
    <w:semiHidden/>
    <w:unhideWhenUsed/>
    <w:rsid w:val="0028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812C5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C5752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DC575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C5752"/>
    <w:rPr>
      <w:vertAlign w:val="superscript"/>
    </w:rPr>
  </w:style>
  <w:style w:type="paragraph" w:styleId="Hoofdtekst" w:customStyle="1">
    <w:name w:val="Hoofdtekst"/>
    <w:rsid w:val="005630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hAnsi="Helvetica Neue" w:eastAsia="Arial Unicode MS" w:cs="Arial Unicode MS"/>
      <w:color w:val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paragraph" w:styleId="xmsonormal" w:customStyle="1">
    <w:name w:val="x_msonormal"/>
    <w:basedOn w:val="Standaard"/>
    <w:rsid w:val="007469DB"/>
    <w:pPr>
      <w:spacing w:before="100" w:beforeAutospacing="1" w:after="100" w:afterAutospacing="1" w:line="240" w:lineRule="auto"/>
    </w:pPr>
    <w:rPr>
      <w:rFonts w:ascii="Calibri" w:hAnsi="Calibri" w:cs="Calibri"/>
      <w:lang w:eastAsia="nl-NL"/>
    </w:rPr>
  </w:style>
  <w:style w:type="paragraph" w:styleId="Lijstalinea">
    <w:name w:val="List Paragraph"/>
    <w:basedOn w:val="Standaard"/>
    <w:uiPriority w:val="34"/>
    <w:qFormat/>
    <w:rsid w:val="00F45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c48c14f686654f3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9" ma:contentTypeDescription="Een nieuw document maken." ma:contentTypeScope="" ma:versionID="acf0817c520d7e47f5016f4da9bb22d4">
  <xsd:schema xmlns:xsd="http://www.w3.org/2001/XMLSchema" xmlns:xs="http://www.w3.org/2001/XMLSchema" xmlns:p="http://schemas.microsoft.com/office/2006/metadata/properties" xmlns:ns2="8c1fd733-d49b-4456-a35f-dc34d381d3dc" xmlns:ns3="9db0fa9f-a475-4840-9154-61368002043a" xmlns:ns4="2e21db85-f476-4410-8a64-7580efa975d4" xmlns:ns5="039c9c7d-ff9d-4f6f-a314-a9aacc924bc7" targetNamespace="http://schemas.microsoft.com/office/2006/metadata/properties" ma:root="true" ma:fieldsID="364eef8c60fe281d1b89c022a331bbb7" ns2:_="" ns3:_="" ns4:_="" ns5:_="">
    <xsd:import namespace="8c1fd733-d49b-4456-a35f-dc34d381d3dc"/>
    <xsd:import namespace="9db0fa9f-a475-4840-9154-61368002043a"/>
    <xsd:import namespace="2e21db85-f476-4410-8a64-7580efa975d4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d733-d49b-4456-a35f-dc34d381d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127ca265-9fa5-4c40-81a3-e0e0e51512e2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1db85-f476-4410-8a64-7580efa975d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9c9c7d-ff9d-4f6f-a314-a9aacc924bc7">
      <Terms xmlns="http://schemas.microsoft.com/office/infopath/2007/PartnerControls"/>
    </lcf76f155ced4ddcb4097134ff3c332f>
    <TaxCatchAll xmlns="9db0fa9f-a475-4840-9154-61368002043a" xsi:nil="true"/>
    <SharedWithUsers xmlns="9db0fa9f-a475-4840-9154-61368002043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5A3D2-ACF7-44D0-BAF4-6936095FA588}"/>
</file>

<file path=customXml/itemProps2.xml><?xml version="1.0" encoding="utf-8"?>
<ds:datastoreItem xmlns:ds="http://schemas.openxmlformats.org/officeDocument/2006/customXml" ds:itemID="{608F2D55-82E7-4B3A-8B1D-221CB8860A7D}">
  <ds:schemaRefs>
    <ds:schemaRef ds:uri="http://schemas.microsoft.com/office/2006/metadata/properties"/>
    <ds:schemaRef ds:uri="http://schemas.microsoft.com/office/infopath/2007/PartnerControls"/>
    <ds:schemaRef ds:uri="ce92f6ba-b998-4815-b2fa-ecdaf052c9c5"/>
    <ds:schemaRef ds:uri="352644fe-2b63-4767-8c8d-5c1bd331a963"/>
  </ds:schemaRefs>
</ds:datastoreItem>
</file>

<file path=customXml/itemProps3.xml><?xml version="1.0" encoding="utf-8"?>
<ds:datastoreItem xmlns:ds="http://schemas.openxmlformats.org/officeDocument/2006/customXml" ds:itemID="{1EB3749A-F8AD-467F-B178-1F9AFB9854E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Mulder</dc:creator>
  <cp:lastModifiedBy>Myrthe Bosman</cp:lastModifiedBy>
  <cp:revision>7</cp:revision>
  <cp:lastPrinted>2014-08-12T13:13:00Z</cp:lastPrinted>
  <dcterms:created xsi:type="dcterms:W3CDTF">2024-11-18T10:50:00Z</dcterms:created>
  <dcterms:modified xsi:type="dcterms:W3CDTF">2025-04-24T09:26:17Z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</Properties>
</file>